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CA8" w:rsidRDefault="00372CA8" w:rsidP="00372CA8">
      <w:pPr>
        <w:pStyle w:val="2"/>
      </w:pPr>
      <w:bookmarkStart w:id="0" w:name="_GoBack"/>
      <w:r>
        <w:t>Лейтенант полиции погиб при исполнении служебных обязанностей</w:t>
      </w:r>
    </w:p>
    <w:bookmarkEnd w:id="0"/>
    <w:p w:rsidR="00372CA8" w:rsidRDefault="00372CA8" w:rsidP="00372CA8"/>
    <w:p w:rsidR="00372CA8" w:rsidRPr="00372CA8" w:rsidRDefault="00372CA8" w:rsidP="00372CA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2124075"/>
            <wp:effectExtent l="0" t="0" r="9525" b="9525"/>
            <wp:docPr id="7" name="Рисунок 7" descr="C:\Users\dserdukov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CA8" w:rsidRDefault="00372CA8" w:rsidP="00372CA8">
      <w:pPr>
        <w:pStyle w:val="a3"/>
        <w:jc w:val="both"/>
      </w:pPr>
      <w:r>
        <w:t xml:space="preserve">25 сентября около 22 часов при исполнении служебных обязанностей трагически погиб сотрудник УГИБДД ГУ МВД России по г. Москве лейтенант полиции инспектор ДПС 1-го батальона ДПС 2-го Специализированного полка ДПС ГИБДД на </w:t>
      </w:r>
      <w:proofErr w:type="spellStart"/>
      <w:r>
        <w:t>спецтрассе</w:t>
      </w:r>
      <w:proofErr w:type="spellEnd"/>
      <w:r>
        <w:t xml:space="preserve"> ГУ МВД России по г. Москве Грачев Сергей Валерьевич.</w:t>
      </w:r>
    </w:p>
    <w:p w:rsidR="00372CA8" w:rsidRDefault="00372CA8" w:rsidP="00372CA8">
      <w:pPr>
        <w:pStyle w:val="a3"/>
        <w:jc w:val="both"/>
      </w:pPr>
      <w:r>
        <w:t xml:space="preserve">Сергей Грачев родился 24 июля 1985 года в городе Москве. В 2003 году поступил на службу в органы внутренних дел. В последнее время проходил службу во 2 Специализированном полку ДПС ГИБДД на </w:t>
      </w:r>
      <w:proofErr w:type="spellStart"/>
      <w:r>
        <w:t>спецтрассе</w:t>
      </w:r>
      <w:proofErr w:type="spellEnd"/>
      <w:r>
        <w:t xml:space="preserve"> ГУ МВД России по г. Москве. Награжден медалью «За отличие в службе» III степени.</w:t>
      </w:r>
    </w:p>
    <w:p w:rsidR="00372CA8" w:rsidRDefault="00372CA8" w:rsidP="00372CA8">
      <w:pPr>
        <w:pStyle w:val="a3"/>
        <w:jc w:val="both"/>
      </w:pPr>
      <w:r>
        <w:t>У него остались жена и двое несовершеннолетних детей.</w:t>
      </w:r>
    </w:p>
    <w:p w:rsidR="00372CA8" w:rsidRDefault="00372CA8" w:rsidP="00372CA8">
      <w:pPr>
        <w:pStyle w:val="a3"/>
        <w:jc w:val="both"/>
      </w:pPr>
      <w:r>
        <w:t>Руководство и личный состав ГУ МВД России по г. Москве выражают глубокие соболезнования родным и близким Сергея Грачева. Его семье будет оказана вся необходимая помощь.</w:t>
      </w:r>
    </w:p>
    <w:p w:rsidR="00372CA8" w:rsidRDefault="00372CA8" w:rsidP="00372CA8">
      <w:pPr>
        <w:pStyle w:val="a3"/>
        <w:jc w:val="both"/>
      </w:pPr>
      <w:r>
        <w:t>Пресс-служба ГУ МВД России по г. Москве</w:t>
      </w:r>
    </w:p>
    <w:p w:rsidR="00372CA8" w:rsidRDefault="00372CA8" w:rsidP="00372CA8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3581750100038550442js-phone-number"/>
        </w:rPr>
        <w:t>8(495) 709-18-18</w:t>
      </w:r>
      <w:r>
        <w:br/>
      </w:r>
      <w:r>
        <w:rPr>
          <w:rStyle w:val="im"/>
        </w:rPr>
        <w:t xml:space="preserve">электронная страница: http://ювао.мск.мвд.рф </w:t>
      </w:r>
    </w:p>
    <w:p w:rsidR="000F5A3E" w:rsidRPr="00372CA8" w:rsidRDefault="000F5A3E" w:rsidP="00372CA8"/>
    <w:sectPr w:rsidR="000F5A3E" w:rsidRPr="0037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17"/>
    <w:rsid w:val="000F5A3E"/>
    <w:rsid w:val="002A4FF2"/>
    <w:rsid w:val="00343418"/>
    <w:rsid w:val="00372CA8"/>
    <w:rsid w:val="00777ABD"/>
    <w:rsid w:val="00A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0B9E0-EBAB-4AF0-B6EB-B30CA228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A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C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6217"/>
    <w:rPr>
      <w:b/>
      <w:bCs/>
    </w:rPr>
  </w:style>
  <w:style w:type="character" w:customStyle="1" w:styleId="m-5698945442336844096js-phone-number">
    <w:name w:val="m_-5698945442336844096js-phone-number"/>
    <w:basedOn w:val="a0"/>
    <w:rsid w:val="00AE6217"/>
  </w:style>
  <w:style w:type="character" w:customStyle="1" w:styleId="10">
    <w:name w:val="Заголовок 1 Знак"/>
    <w:basedOn w:val="a0"/>
    <w:link w:val="1"/>
    <w:uiPriority w:val="9"/>
    <w:rsid w:val="00777A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777ABD"/>
    <w:rPr>
      <w:i/>
      <w:iCs/>
    </w:rPr>
  </w:style>
  <w:style w:type="character" w:customStyle="1" w:styleId="im">
    <w:name w:val="im"/>
    <w:basedOn w:val="a0"/>
    <w:rsid w:val="00777ABD"/>
  </w:style>
  <w:style w:type="character" w:customStyle="1" w:styleId="m-8018221699930359734js-phone-number">
    <w:name w:val="m_-8018221699930359734js-phone-number"/>
    <w:basedOn w:val="a0"/>
    <w:rsid w:val="00777ABD"/>
  </w:style>
  <w:style w:type="character" w:customStyle="1" w:styleId="m3865699082591450864js-phone-number">
    <w:name w:val="m_3865699082591450864js-phone-number"/>
    <w:basedOn w:val="a0"/>
    <w:rsid w:val="00343418"/>
  </w:style>
  <w:style w:type="character" w:customStyle="1" w:styleId="20">
    <w:name w:val="Заголовок 2 Знак"/>
    <w:basedOn w:val="a0"/>
    <w:link w:val="2"/>
    <w:uiPriority w:val="9"/>
    <w:semiHidden/>
    <w:rsid w:val="00372C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-3581750100038550442js-phone-number">
    <w:name w:val="m_-3581750100038550442js-phone-number"/>
    <w:basedOn w:val="a0"/>
    <w:rsid w:val="00372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4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14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31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2017-09-26T11:58:00Z</dcterms:created>
  <dcterms:modified xsi:type="dcterms:W3CDTF">2017-09-26T11:58:00Z</dcterms:modified>
</cp:coreProperties>
</file>